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6" w:rsidRPr="002A4B5A" w:rsidRDefault="00361F16" w:rsidP="00361F16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Gatineau, le 19 octobre 2015</w:t>
      </w: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Madame Carmen Lessard</w:t>
      </w: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Directrice des ressources humaines</w:t>
      </w: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Agence de communication Transtech</w:t>
      </w: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4567, 3</w:t>
      </w:r>
      <w:r w:rsidRPr="002A4B5A">
        <w:rPr>
          <w:rFonts w:ascii="Arial" w:hAnsi="Arial" w:cs="Arial"/>
          <w:sz w:val="22"/>
          <w:szCs w:val="22"/>
          <w:vertAlign w:val="superscript"/>
        </w:rPr>
        <w:t>e</w:t>
      </w:r>
      <w:r w:rsidRPr="002A4B5A">
        <w:rPr>
          <w:rFonts w:ascii="Arial" w:hAnsi="Arial" w:cs="Arial"/>
          <w:sz w:val="22"/>
          <w:szCs w:val="22"/>
        </w:rPr>
        <w:t xml:space="preserve"> Avenue</w:t>
      </w: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Gatineau (Québec)  J9A 2H4</w:t>
      </w:r>
    </w:p>
    <w:p w:rsidR="00361F16" w:rsidRPr="002A4B5A" w:rsidRDefault="00361F16" w:rsidP="00361F1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2A4B5A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F9089A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2A4B5A">
        <w:rPr>
          <w:rStyle w:val="FABBold"/>
          <w:rFonts w:ascii="Arial" w:hAnsi="Arial" w:cs="Arial"/>
          <w:b/>
          <w:bCs/>
          <w:sz w:val="22"/>
          <w:szCs w:val="22"/>
        </w:rPr>
        <w:t>: Demande d’attribution de contrat en communication</w:t>
      </w: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Madame la Directrice,</w:t>
      </w: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Pour faire suite à notre conversation téléphonique, j’ai le plaisir de vous faire parvenir ci-joint mon curriculum vitæ afin que vous puissiez faire appel à mes services comme contractuelle, à titre de conseillère en communication.</w:t>
      </w: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Comme je vous l’ai dit la semaine dernière, je suis titulaire d’un baccalauréat en communication et j’ai cinq années d’expérience dans ce domaine. Mes différents mandats m’ont amenée à prendre en charge des projets d’envergure, de la recherche d’idées à la présentation finale selon le support retenu, en passant par les étapes de recherche de documentation, d’analyse et de rédaction en fonction du contexte de communicatio</w:t>
      </w:r>
      <w:r w:rsidRPr="00EE2BA6">
        <w:rPr>
          <w:rFonts w:ascii="Arial" w:hAnsi="Arial" w:cs="Arial"/>
          <w:sz w:val="22"/>
          <w:szCs w:val="22"/>
        </w:rPr>
        <w:t>n,</w:t>
      </w:r>
      <w:r w:rsidRPr="002A4B5A">
        <w:rPr>
          <w:rFonts w:ascii="Arial" w:hAnsi="Arial" w:cs="Arial"/>
          <w:sz w:val="22"/>
          <w:szCs w:val="22"/>
        </w:rPr>
        <w:t xml:space="preserve"> et de </w:t>
      </w:r>
      <w:bookmarkStart w:id="0" w:name="_GoBack"/>
      <w:bookmarkEnd w:id="0"/>
      <w:r w:rsidRPr="002A4B5A">
        <w:rPr>
          <w:rFonts w:ascii="Arial" w:hAnsi="Arial" w:cs="Arial"/>
          <w:sz w:val="22"/>
          <w:szCs w:val="22"/>
        </w:rPr>
        <w:t>mise en pages. Si vous le désirez, je serais heureuse de vous faire parvenir quelques exemples de travaux dont je suis particulièrement fière.</w:t>
      </w: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 xml:space="preserve">Je connais bien votre entreprise pour y avoir fait un stage au cours de mes études </w:t>
      </w:r>
      <w:r w:rsidRPr="007A03B0">
        <w:rPr>
          <w:rFonts w:ascii="Arial" w:hAnsi="Arial" w:cs="Arial"/>
          <w:sz w:val="22"/>
          <w:szCs w:val="22"/>
        </w:rPr>
        <w:t>universitaires; j’en</w:t>
      </w:r>
      <w:r w:rsidRPr="002A4B5A">
        <w:rPr>
          <w:rFonts w:ascii="Arial" w:hAnsi="Arial" w:cs="Arial"/>
          <w:sz w:val="22"/>
          <w:szCs w:val="22"/>
        </w:rPr>
        <w:t xml:space="preserve"> garde un excellent souvenir, car c’était un milieu de travail très stimulant. Aujourd’hui, l’essor remarquable que Transtech connaît reflète bien la qualité de sa gestion et de son personnel.</w:t>
      </w: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Une rencontre avec vous me permettrait de discuter davantage de mes qualifications et de</w:t>
      </w:r>
      <w:r w:rsidR="007A03B0">
        <w:rPr>
          <w:rFonts w:ascii="Arial" w:hAnsi="Arial" w:cs="Arial"/>
          <w:sz w:val="22"/>
          <w:szCs w:val="22"/>
        </w:rPr>
        <w:t xml:space="preserve"> </w:t>
      </w:r>
      <w:r w:rsidRPr="002A4B5A">
        <w:rPr>
          <w:rFonts w:ascii="Arial" w:hAnsi="Arial" w:cs="Arial"/>
          <w:sz w:val="22"/>
          <w:szCs w:val="22"/>
        </w:rPr>
        <w:t>mon éventuelle contribution à votre agence. Je me permettrai de vous téléphoner au début du mois prochain pour connaître vos intentions quant à ma candidature et éventuellement prendre rendez-vous.</w:t>
      </w: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Vous remerciant à l’avance de l’attention que vous porterez à mon offre, je vous prie d’agréer, Madame la Directrice, mes salutations distinguées.</w:t>
      </w:r>
    </w:p>
    <w:p w:rsidR="00361F16" w:rsidRPr="002A4B5A" w:rsidRDefault="00361F16" w:rsidP="00361F16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361F16" w:rsidRPr="002A4B5A" w:rsidRDefault="00361F16" w:rsidP="00361F16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Martine Côté</w:t>
      </w:r>
    </w:p>
    <w:p w:rsidR="00361F16" w:rsidRPr="002A4B5A" w:rsidRDefault="00361F16" w:rsidP="00361F16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83, rue de Bergerac, app. 12</w:t>
      </w:r>
    </w:p>
    <w:p w:rsidR="00361F16" w:rsidRPr="002A4B5A" w:rsidRDefault="00361F16" w:rsidP="00361F16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Gatineau (Québec)  J9A 1M7</w:t>
      </w:r>
    </w:p>
    <w:p w:rsidR="00361F16" w:rsidRPr="002A4B5A" w:rsidRDefault="00361F16" w:rsidP="00361F16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Téléphone</w:t>
      </w:r>
      <w:r w:rsidR="00F9089A">
        <w:rPr>
          <w:rFonts w:ascii="Times New Roman" w:hAnsi="Times New Roman" w:cs="Times New Roman"/>
          <w:sz w:val="22"/>
          <w:szCs w:val="22"/>
        </w:rPr>
        <w:t> </w:t>
      </w:r>
      <w:r w:rsidRPr="002A4B5A">
        <w:rPr>
          <w:rFonts w:ascii="Arial" w:hAnsi="Arial" w:cs="Arial"/>
          <w:sz w:val="22"/>
          <w:szCs w:val="22"/>
        </w:rPr>
        <w:t>: 819 772-1111</w:t>
      </w:r>
    </w:p>
    <w:p w:rsidR="00361F16" w:rsidRPr="002A4B5A" w:rsidRDefault="00361F16" w:rsidP="00361F16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martine_cote@adresse.com</w:t>
      </w:r>
    </w:p>
    <w:p w:rsidR="00361F16" w:rsidRPr="002A4B5A" w:rsidRDefault="00361F16" w:rsidP="00361F1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2A4B5A" w:rsidRDefault="00361F16" w:rsidP="00361F16">
      <w:pPr>
        <w:rPr>
          <w:rFonts w:ascii="Arial" w:hAnsi="Arial" w:cs="Arial"/>
          <w:sz w:val="22"/>
          <w:szCs w:val="22"/>
        </w:rPr>
      </w:pPr>
      <w:r w:rsidRPr="002A4B5A">
        <w:rPr>
          <w:rFonts w:ascii="Arial" w:hAnsi="Arial" w:cs="Arial"/>
          <w:sz w:val="22"/>
          <w:szCs w:val="22"/>
        </w:rPr>
        <w:t>p. j. Curriculum vitæ</w:t>
      </w:r>
    </w:p>
    <w:sectPr w:rsidR="00AB6A97" w:rsidRPr="002A4B5A" w:rsidSect="002A4B5A">
      <w:pgSz w:w="12240" w:h="15840"/>
      <w:pgMar w:top="990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16"/>
    <w:rsid w:val="00002CAD"/>
    <w:rsid w:val="002A4B5A"/>
    <w:rsid w:val="00361F16"/>
    <w:rsid w:val="003C5411"/>
    <w:rsid w:val="003F5136"/>
    <w:rsid w:val="00483F2E"/>
    <w:rsid w:val="006600A6"/>
    <w:rsid w:val="00711518"/>
    <w:rsid w:val="007A03B0"/>
    <w:rsid w:val="007B3E12"/>
    <w:rsid w:val="008D57C6"/>
    <w:rsid w:val="00A4402F"/>
    <w:rsid w:val="00A64D0E"/>
    <w:rsid w:val="00AB6A97"/>
    <w:rsid w:val="00AC6E33"/>
    <w:rsid w:val="00EE2BA6"/>
    <w:rsid w:val="00F374D9"/>
    <w:rsid w:val="00F9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B3E1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361F1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361F1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361F1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361F1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2C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2C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2CAD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2C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2CAD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CAD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11</cp:revision>
  <dcterms:created xsi:type="dcterms:W3CDTF">2014-03-03T14:23:00Z</dcterms:created>
  <dcterms:modified xsi:type="dcterms:W3CDTF">2014-08-26T18:02:00Z</dcterms:modified>
</cp:coreProperties>
</file>