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85" w:rsidRPr="00FE0A85" w:rsidRDefault="00FE0A85" w:rsidP="00FE0A85">
      <w:pPr>
        <w:pStyle w:val="FABtextecourantlettreobjetTextecourant"/>
        <w:rPr>
          <w:rFonts w:ascii="Arial" w:hAnsi="Arial" w:cs="Arial"/>
          <w:b w:val="0"/>
          <w:bCs w:val="0"/>
          <w:sz w:val="22"/>
          <w:szCs w:val="22"/>
        </w:rPr>
      </w:pPr>
      <w:r w:rsidRPr="00FE0A85">
        <w:rPr>
          <w:rFonts w:ascii="Arial" w:hAnsi="Arial" w:cs="Arial"/>
          <w:b w:val="0"/>
          <w:bCs w:val="0"/>
          <w:sz w:val="22"/>
          <w:szCs w:val="22"/>
        </w:rPr>
        <w:t>Importante société d’arpenteurs-géomètres recherche</w:t>
      </w:r>
    </w:p>
    <w:p w:rsidR="00FE0A85" w:rsidRPr="00FE0A85" w:rsidRDefault="00FE0A85" w:rsidP="00FE0A85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</w:p>
    <w:p w:rsidR="00FE0A85" w:rsidRPr="00FE0A85" w:rsidRDefault="00FE0A85" w:rsidP="00FE0A85">
      <w:pPr>
        <w:pStyle w:val="FABtextecourantlettreobjetTextecourant"/>
        <w:ind w:right="320"/>
        <w:rPr>
          <w:rStyle w:val="FABBold"/>
          <w:rFonts w:ascii="Arial" w:hAnsi="Arial" w:cs="Arial"/>
          <w:b/>
          <w:bCs/>
          <w:sz w:val="22"/>
          <w:szCs w:val="22"/>
        </w:rPr>
      </w:pPr>
      <w:r w:rsidRPr="00FE0A85">
        <w:rPr>
          <w:rStyle w:val="FABBold"/>
          <w:rFonts w:ascii="Arial" w:hAnsi="Arial" w:cs="Arial"/>
          <w:b/>
          <w:bCs/>
          <w:sz w:val="22"/>
          <w:szCs w:val="22"/>
        </w:rPr>
        <w:t>ARPENTEUR-GÉOMÈTRE OU ARPENTEUSE-GÉOMÈTRE</w:t>
      </w:r>
    </w:p>
    <w:p w:rsidR="00FE0A85" w:rsidRPr="00FE0A85" w:rsidRDefault="00FE0A85" w:rsidP="00FE0A85">
      <w:pPr>
        <w:pStyle w:val="FABtextecourantlettreobjetTextecourant"/>
        <w:ind w:right="320"/>
        <w:rPr>
          <w:rFonts w:ascii="Arial" w:hAnsi="Arial" w:cs="Arial"/>
          <w:b w:val="0"/>
          <w:bCs w:val="0"/>
          <w:sz w:val="22"/>
          <w:szCs w:val="22"/>
        </w:rPr>
      </w:pPr>
    </w:p>
    <w:p w:rsidR="00FE0A85" w:rsidRPr="00FE0A85" w:rsidRDefault="00FE0A85" w:rsidP="00FE0A85">
      <w:pPr>
        <w:pStyle w:val="FABtextecourantlettreobjetTextecourant"/>
        <w:ind w:right="320"/>
        <w:rPr>
          <w:rFonts w:ascii="Arial" w:hAnsi="Arial" w:cs="Arial"/>
          <w:b w:val="0"/>
          <w:bCs w:val="0"/>
          <w:sz w:val="22"/>
          <w:szCs w:val="22"/>
        </w:rPr>
      </w:pPr>
      <w:r w:rsidRPr="00FE0A85">
        <w:rPr>
          <w:rFonts w:ascii="Arial" w:hAnsi="Arial" w:cs="Arial"/>
          <w:b w:val="0"/>
          <w:bCs w:val="0"/>
          <w:sz w:val="22"/>
          <w:szCs w:val="22"/>
        </w:rPr>
        <w:t>Concours n</w:t>
      </w:r>
      <w:r w:rsidRPr="00FE0A85">
        <w:rPr>
          <w:rFonts w:ascii="Arial" w:hAnsi="Arial" w:cs="Arial"/>
          <w:b w:val="0"/>
          <w:bCs w:val="0"/>
          <w:sz w:val="22"/>
          <w:szCs w:val="22"/>
          <w:vertAlign w:val="superscript"/>
        </w:rPr>
        <w:t>o</w:t>
      </w:r>
      <w:r w:rsidRPr="00FE0A85">
        <w:rPr>
          <w:rFonts w:ascii="Arial" w:hAnsi="Arial" w:cs="Arial"/>
          <w:b w:val="0"/>
          <w:bCs w:val="0"/>
          <w:sz w:val="22"/>
          <w:szCs w:val="22"/>
        </w:rPr>
        <w:t> 05-0803</w:t>
      </w:r>
    </w:p>
    <w:p w:rsidR="00FE0A85" w:rsidRPr="00FE0A85" w:rsidRDefault="00FE0A85" w:rsidP="00FE0A8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Le cabinet Rodrigue &amp; Rodriguez, arpenteurs-géomètres, spécialisé</w:t>
      </w:r>
      <w:r>
        <w:rPr>
          <w:rFonts w:ascii="Arial" w:hAnsi="Arial" w:cs="Arial"/>
          <w:sz w:val="22"/>
          <w:szCs w:val="22"/>
        </w:rPr>
        <w:t xml:space="preserve"> dans les domaines </w:t>
      </w:r>
      <w:r w:rsidRPr="00FE0A85">
        <w:rPr>
          <w:rFonts w:ascii="Arial" w:hAnsi="Arial" w:cs="Arial"/>
          <w:sz w:val="22"/>
          <w:szCs w:val="22"/>
        </w:rPr>
        <w:t>de l’arpentage foncier (commercial, industriel et municipal) et de la rénovation cadastrale, est à la recherche d’un arpenteur-géomètre ou d’une arpenteuse-géomètre pour pourvoir un poste à temps plein à Sherbrooke.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ATTRIBUTIONS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Les fonctions du ou de la titulaire du poste seront partagées entre les travaux sur le terrain et des tâches administratives. Concrètement, le ou la titulaire du poste devra</w:t>
      </w:r>
      <w:r w:rsidR="00946D9D">
        <w:rPr>
          <w:rFonts w:ascii="Times New Roman" w:hAnsi="Times New Roman" w:cs="Times New Roman"/>
          <w:sz w:val="22"/>
          <w:szCs w:val="22"/>
        </w:rPr>
        <w:t xml:space="preserve"> </w:t>
      </w:r>
      <w:r w:rsidRPr="00FE0A85">
        <w:rPr>
          <w:rFonts w:ascii="Arial" w:hAnsi="Arial" w:cs="Arial"/>
          <w:sz w:val="22"/>
          <w:szCs w:val="22"/>
        </w:rPr>
        <w:t>: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360" w:hanging="36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procéder à des levés de terrain et à la recherche de titres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360" w:hanging="36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faire des calculs, des analyses foncières, de la mise en plan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360" w:hanging="36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superviser et assurer le suivi des dossiers.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EXIGENCES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Les candidats et les candidates doivent</w:t>
      </w:r>
      <w:r w:rsidR="00946D9D">
        <w:rPr>
          <w:rFonts w:ascii="Times New Roman" w:hAnsi="Times New Roman" w:cs="Times New Roman"/>
          <w:sz w:val="22"/>
          <w:szCs w:val="22"/>
        </w:rPr>
        <w:t> </w:t>
      </w:r>
      <w:r w:rsidRPr="00FE0A85">
        <w:rPr>
          <w:rFonts w:ascii="Arial" w:hAnsi="Arial" w:cs="Arial"/>
          <w:sz w:val="22"/>
          <w:szCs w:val="22"/>
        </w:rPr>
        <w:t>: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 xml:space="preserve">être titulaires d’un baccalauréat en sciences </w:t>
      </w:r>
      <w:proofErr w:type="spellStart"/>
      <w:r w:rsidRPr="00FE0A85">
        <w:rPr>
          <w:rFonts w:ascii="Arial" w:hAnsi="Arial" w:cs="Arial"/>
          <w:sz w:val="22"/>
          <w:szCs w:val="22"/>
        </w:rPr>
        <w:t>géomatiques</w:t>
      </w:r>
      <w:proofErr w:type="spellEnd"/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être membres de l’Ordre des arpenteurs-géomètres du Québec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posséder une expérience minimale de trois ans dans les fonctions citées ci-dessus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posséder une bonne connaissance des logiciels de calcul</w:t>
      </w:r>
      <w:r>
        <w:rPr>
          <w:rFonts w:ascii="Arial" w:hAnsi="Arial" w:cs="Arial"/>
          <w:sz w:val="22"/>
          <w:szCs w:val="22"/>
        </w:rPr>
        <w:t xml:space="preserve"> et de traitement des données, </w:t>
      </w:r>
      <w:r w:rsidRPr="00FE0A85">
        <w:rPr>
          <w:rFonts w:ascii="Arial" w:hAnsi="Arial" w:cs="Arial"/>
          <w:sz w:val="22"/>
          <w:szCs w:val="22"/>
        </w:rPr>
        <w:t>de dessin assisté par ordinateur et de traitement de texte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connaître la législation foncière</w:t>
      </w:r>
      <w:r w:rsidR="00EF7A18">
        <w:rPr>
          <w:rFonts w:ascii="Arial" w:hAnsi="Arial" w:cs="Arial"/>
          <w:sz w:val="22"/>
          <w:szCs w:val="22"/>
        </w:rPr>
        <w:t>;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maîtriser le français à l’oral et à l’écrit.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QUALITÉS PERSONNELLES RECHERCHÉES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Excellent esprit d’analyse, de synthèse et de décision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Souci de l’exactitude</w:t>
      </w: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ind w:left="180" w:hanging="180"/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CONDITIONS D’EMPLOI</w:t>
      </w:r>
    </w:p>
    <w:p w:rsidR="00FE0A85" w:rsidRPr="00FE0A85" w:rsidRDefault="00FE0A85" w:rsidP="004F2E78">
      <w:pPr>
        <w:pStyle w:val="FABtextecourantlettrejustifi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270"/>
          <w:tab w:val="left" w:pos="3780"/>
          <w:tab w:val="left" w:pos="405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Poste permanent, à temps plein</w:t>
      </w:r>
      <w:r w:rsidRPr="00FE0A85">
        <w:rPr>
          <w:rFonts w:ascii="Arial" w:hAnsi="Arial" w:cs="Arial"/>
          <w:sz w:val="22"/>
          <w:szCs w:val="22"/>
        </w:rPr>
        <w:tab/>
        <w:t>•</w:t>
      </w:r>
      <w:r w:rsidRPr="00FE0A85">
        <w:rPr>
          <w:rFonts w:ascii="Arial" w:hAnsi="Arial" w:cs="Arial"/>
          <w:sz w:val="22"/>
          <w:szCs w:val="22"/>
        </w:rPr>
        <w:tab/>
        <w:t>Salaire concurrentiel selon l’expérience</w:t>
      </w:r>
    </w:p>
    <w:p w:rsidR="00FE0A85" w:rsidRPr="00FE0A85" w:rsidRDefault="00FE0A85" w:rsidP="004F2E78">
      <w:pPr>
        <w:pStyle w:val="FABtextecourantlettrejustifi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270"/>
          <w:tab w:val="left" w:pos="3780"/>
          <w:tab w:val="left" w:pos="405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40 heures par semaine</w:t>
      </w:r>
      <w:r w:rsidRPr="00FE0A85">
        <w:rPr>
          <w:rFonts w:ascii="Arial" w:hAnsi="Arial" w:cs="Arial"/>
          <w:sz w:val="22"/>
          <w:szCs w:val="22"/>
        </w:rPr>
        <w:tab/>
        <w:t>•</w:t>
      </w:r>
      <w:r w:rsidRPr="00FE0A85">
        <w:rPr>
          <w:rFonts w:ascii="Arial" w:hAnsi="Arial" w:cs="Arial"/>
          <w:sz w:val="22"/>
          <w:szCs w:val="22"/>
        </w:rPr>
        <w:tab/>
        <w:t>Date d’entrée en fonction</w:t>
      </w:r>
      <w:r w:rsidR="00946D9D">
        <w:rPr>
          <w:rFonts w:ascii="Times New Roman" w:hAnsi="Times New Roman" w:cs="Times New Roman"/>
          <w:sz w:val="22"/>
          <w:szCs w:val="22"/>
        </w:rPr>
        <w:t xml:space="preserve"> </w:t>
      </w:r>
      <w:r w:rsidRPr="00FE0A85">
        <w:rPr>
          <w:rFonts w:ascii="Arial" w:hAnsi="Arial" w:cs="Arial"/>
          <w:sz w:val="22"/>
          <w:szCs w:val="22"/>
        </w:rPr>
        <w:t>: mai 2016</w:t>
      </w:r>
    </w:p>
    <w:p w:rsidR="00FE0A85" w:rsidRPr="00FE0A85" w:rsidRDefault="00FE0A85" w:rsidP="004F2E78">
      <w:pPr>
        <w:pStyle w:val="FABtextecourantlettrejustifi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left" w:pos="270"/>
          <w:tab w:val="left" w:pos="3780"/>
          <w:tab w:val="left" w:pos="4050"/>
        </w:tabs>
        <w:ind w:left="270" w:hanging="27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•</w:t>
      </w:r>
      <w:r w:rsidRPr="00FE0A85">
        <w:rPr>
          <w:rFonts w:ascii="Arial" w:hAnsi="Arial" w:cs="Arial"/>
          <w:sz w:val="22"/>
          <w:szCs w:val="22"/>
        </w:rPr>
        <w:tab/>
        <w:t>Gamme complète d’avantages sociaux</w:t>
      </w:r>
    </w:p>
    <w:p w:rsidR="00FE0A85" w:rsidRPr="00FE0A85" w:rsidRDefault="00FE0A85" w:rsidP="00FE0A8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rPr>
          <w:rFonts w:ascii="Arial" w:hAnsi="Arial" w:cs="Arial"/>
          <w:spacing w:val="-2"/>
          <w:sz w:val="22"/>
          <w:szCs w:val="22"/>
        </w:rPr>
      </w:pPr>
      <w:r w:rsidRPr="00FE0A85">
        <w:rPr>
          <w:rFonts w:ascii="Arial" w:hAnsi="Arial" w:cs="Arial"/>
          <w:spacing w:val="-2"/>
          <w:sz w:val="22"/>
          <w:szCs w:val="22"/>
        </w:rPr>
        <w:t>Si ce poste vous intéresse et que vous répondiez aux exigences, faites parvenir votre curriculum vitæ, en précisant le numéro du concours, avant le 22 avril 2016 à</w:t>
      </w:r>
      <w:r w:rsidR="00946D9D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Pr="00FE0A85">
        <w:rPr>
          <w:rFonts w:ascii="Arial" w:hAnsi="Arial" w:cs="Arial"/>
          <w:spacing w:val="-2"/>
          <w:sz w:val="22"/>
          <w:szCs w:val="22"/>
        </w:rPr>
        <w:t>:</w:t>
      </w:r>
    </w:p>
    <w:p w:rsidR="00FE0A85" w:rsidRPr="00FE0A85" w:rsidRDefault="00FE0A85" w:rsidP="00FE0A85">
      <w:pPr>
        <w:pStyle w:val="FABtextecourantlettrejustifiTextecourant"/>
        <w:ind w:left="18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Madame Jocelyne Ladouceur</w:t>
      </w:r>
    </w:p>
    <w:p w:rsidR="00FE0A85" w:rsidRPr="00FE0A85" w:rsidRDefault="00FE0A85" w:rsidP="00FE0A85">
      <w:pPr>
        <w:pStyle w:val="FABtextecourantlettrejustifiTextecourant"/>
        <w:ind w:left="18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Directrice des ressources humaines</w:t>
      </w:r>
    </w:p>
    <w:p w:rsidR="00FE0A85" w:rsidRPr="00FE0A85" w:rsidRDefault="00FE0A85" w:rsidP="00FE0A85">
      <w:pPr>
        <w:pStyle w:val="FABtextecourantlettrejustifiTextecourant"/>
        <w:ind w:left="18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Rodrigue &amp; Rodriguez, arpenteurs-géomètres</w:t>
      </w:r>
    </w:p>
    <w:p w:rsidR="00FE0A85" w:rsidRPr="00FE0A85" w:rsidRDefault="00FE0A85" w:rsidP="00FE0A85">
      <w:pPr>
        <w:pStyle w:val="FABtextecourantlettrejustifiTextecourant"/>
        <w:ind w:left="18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358, rue Saint-Charles</w:t>
      </w:r>
    </w:p>
    <w:p w:rsidR="00FE0A85" w:rsidRPr="00FE0A85" w:rsidRDefault="00FE0A85" w:rsidP="00FE0A85">
      <w:pPr>
        <w:pStyle w:val="FABtextecourantlettrejustifiTextecourant"/>
        <w:ind w:left="180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Sherbrooke (Québec)  J1H 2G7</w:t>
      </w:r>
    </w:p>
    <w:p w:rsidR="00FE0A85" w:rsidRPr="00FE0A85" w:rsidRDefault="00FE0A85" w:rsidP="00FE0A85">
      <w:pPr>
        <w:pStyle w:val="FABtextecourantlettrejustifiTextecourant"/>
        <w:rPr>
          <w:rFonts w:ascii="Arial" w:hAnsi="Arial" w:cs="Arial"/>
          <w:sz w:val="22"/>
          <w:szCs w:val="22"/>
        </w:rPr>
      </w:pPr>
    </w:p>
    <w:p w:rsidR="00FE0A85" w:rsidRPr="00FE0A85" w:rsidRDefault="00FE0A85" w:rsidP="00FE0A85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Vous pouvez également envoyer votre curriculum vitæ par courriel à rh@rrarpenteurs.com ou par télécopieur au 819</w:t>
      </w:r>
      <w:r w:rsidR="00BB78CD">
        <w:rPr>
          <w:rFonts w:ascii="Arial" w:hAnsi="Arial" w:cs="Arial"/>
          <w:sz w:val="22"/>
          <w:szCs w:val="22"/>
        </w:rPr>
        <w:t> </w:t>
      </w:r>
      <w:r w:rsidRPr="00FE0A85">
        <w:rPr>
          <w:rFonts w:ascii="Arial" w:hAnsi="Arial" w:cs="Arial"/>
          <w:sz w:val="22"/>
          <w:szCs w:val="22"/>
        </w:rPr>
        <w:t>567-7890.</w:t>
      </w:r>
    </w:p>
    <w:p w:rsidR="00FE0A85" w:rsidRPr="00FE0A85" w:rsidRDefault="00FE0A85" w:rsidP="00FE0A8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FE0A85" w:rsidRDefault="00FE0A85" w:rsidP="004F2E78">
      <w:pPr>
        <w:pStyle w:val="FABtextecourantlettrejustifiTextecourant"/>
        <w:rPr>
          <w:rFonts w:ascii="Arial" w:hAnsi="Arial" w:cs="Arial"/>
          <w:sz w:val="22"/>
          <w:szCs w:val="22"/>
        </w:rPr>
      </w:pPr>
      <w:r w:rsidRPr="00FE0A85">
        <w:rPr>
          <w:rFonts w:ascii="Arial" w:hAnsi="Arial" w:cs="Arial"/>
          <w:sz w:val="22"/>
          <w:szCs w:val="22"/>
        </w:rPr>
        <w:t>Le cabinet Rodrigue &amp; Rodriguez, arpenteurs-géomètres, applique un programme d’équité en matière d’emploi.</w:t>
      </w:r>
    </w:p>
    <w:sectPr w:rsidR="00AB6A97" w:rsidRPr="00FE0A85" w:rsidSect="00FE0A85">
      <w:pgSz w:w="12240" w:h="15840"/>
      <w:pgMar w:top="72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33E37"/>
    <w:rsid w:val="00065965"/>
    <w:rsid w:val="00077F54"/>
    <w:rsid w:val="00083519"/>
    <w:rsid w:val="001B2398"/>
    <w:rsid w:val="0025666D"/>
    <w:rsid w:val="002A1B1B"/>
    <w:rsid w:val="002A1D0D"/>
    <w:rsid w:val="002B30E3"/>
    <w:rsid w:val="00311BE6"/>
    <w:rsid w:val="00404164"/>
    <w:rsid w:val="004F2E78"/>
    <w:rsid w:val="00540E20"/>
    <w:rsid w:val="00581208"/>
    <w:rsid w:val="007C0B9A"/>
    <w:rsid w:val="008744AE"/>
    <w:rsid w:val="00875985"/>
    <w:rsid w:val="008E594B"/>
    <w:rsid w:val="00946D9D"/>
    <w:rsid w:val="009730B1"/>
    <w:rsid w:val="009830D9"/>
    <w:rsid w:val="009D37AD"/>
    <w:rsid w:val="00AB6A97"/>
    <w:rsid w:val="00AF6211"/>
    <w:rsid w:val="00B72422"/>
    <w:rsid w:val="00B77ACE"/>
    <w:rsid w:val="00BB78CD"/>
    <w:rsid w:val="00BC4030"/>
    <w:rsid w:val="00C34F98"/>
    <w:rsid w:val="00C662FC"/>
    <w:rsid w:val="00C668EB"/>
    <w:rsid w:val="00D51C57"/>
    <w:rsid w:val="00D546CA"/>
    <w:rsid w:val="00D65C88"/>
    <w:rsid w:val="00DA4AC7"/>
    <w:rsid w:val="00E14C53"/>
    <w:rsid w:val="00EF7A18"/>
    <w:rsid w:val="00F95FE5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7AC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  <w:style w:type="paragraph" w:customStyle="1" w:styleId="NoParagraphStyle">
    <w:name w:val="[No Paragraph Style]"/>
    <w:rsid w:val="00D65C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fr-FR"/>
    </w:rPr>
  </w:style>
  <w:style w:type="paragraph" w:customStyle="1" w:styleId="FABTableautitreTableau">
    <w:name w:val="FAB_Tableau titr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40" w:line="190" w:lineRule="atLeast"/>
    </w:pPr>
    <w:rPr>
      <w:rFonts w:ascii="HelveticaNeue-Heavy" w:hAnsi="HelveticaNeue-Heavy" w:cs="HelveticaNeue-Heavy"/>
      <w:sz w:val="17"/>
      <w:szCs w:val="17"/>
      <w:lang w:val="fr-CA"/>
    </w:rPr>
  </w:style>
  <w:style w:type="paragraph" w:customStyle="1" w:styleId="FABTableautexteTableau">
    <w:name w:val="FAB_Tableau texte (Tableau)"/>
    <w:basedOn w:val="NoParagraphStyle"/>
    <w:uiPriority w:val="99"/>
    <w:rsid w:val="00D65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before="240" w:line="230" w:lineRule="atLeast"/>
    </w:pPr>
    <w:rPr>
      <w:rFonts w:ascii="Centennial-Roman" w:hAnsi="Centennial-Roman" w:cs="Centennial-Roman"/>
      <w:sz w:val="19"/>
      <w:szCs w:val="19"/>
      <w:lang w:val="fr-CA"/>
    </w:rPr>
  </w:style>
  <w:style w:type="paragraph" w:customStyle="1" w:styleId="BasicParagraph">
    <w:name w:val="[Basic Paragraph]"/>
    <w:basedOn w:val="NoParagraphStyle"/>
    <w:uiPriority w:val="99"/>
    <w:rsid w:val="00D51C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6</cp:revision>
  <dcterms:created xsi:type="dcterms:W3CDTF">2014-03-11T17:55:00Z</dcterms:created>
  <dcterms:modified xsi:type="dcterms:W3CDTF">2014-08-26T18:32:00Z</dcterms:modified>
</cp:coreProperties>
</file>